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CB" w:rsidRPr="00207341" w:rsidRDefault="00207341" w:rsidP="002073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41">
        <w:rPr>
          <w:rFonts w:ascii="Times New Roman" w:hAnsi="Times New Roman" w:cs="Times New Roman"/>
          <w:b/>
          <w:sz w:val="24"/>
          <w:szCs w:val="24"/>
          <w:u w:val="single"/>
        </w:rPr>
        <w:t>Calendrier des compétitions de Natation</w:t>
      </w:r>
      <w:r w:rsidR="00681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2018/2019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07341" w:rsidTr="00207341">
        <w:tc>
          <w:tcPr>
            <w:tcW w:w="3535" w:type="dxa"/>
          </w:tcPr>
          <w:p w:rsidR="00207341" w:rsidRDefault="00207341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7B5C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535" w:type="dxa"/>
          </w:tcPr>
          <w:p w:rsidR="00207341" w:rsidRDefault="00207341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Epreuve</w:t>
            </w:r>
            <w:r w:rsidR="007B5C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536" w:type="dxa"/>
          </w:tcPr>
          <w:p w:rsidR="00207341" w:rsidRDefault="00207341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Lieu</w:t>
            </w:r>
          </w:p>
        </w:tc>
      </w:tr>
      <w:tr w:rsidR="00207341" w:rsidTr="00207341">
        <w:tc>
          <w:tcPr>
            <w:tcW w:w="3535" w:type="dxa"/>
          </w:tcPr>
          <w:p w:rsidR="00207341" w:rsidRDefault="007B5CE5" w:rsidP="007B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06/02/19</w:t>
            </w:r>
          </w:p>
        </w:tc>
        <w:tc>
          <w:tcPr>
            <w:tcW w:w="3535" w:type="dxa"/>
          </w:tcPr>
          <w:p w:rsidR="00207341" w:rsidRPr="00207341" w:rsidRDefault="007B5CE5" w:rsidP="007B5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Compétition individuelle de niveau district</w:t>
            </w:r>
          </w:p>
        </w:tc>
        <w:tc>
          <w:tcPr>
            <w:tcW w:w="3536" w:type="dxa"/>
          </w:tcPr>
          <w:p w:rsidR="00207341" w:rsidRDefault="007B5CE5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Piscine de CORMEILLES EN PARISIS</w:t>
            </w:r>
          </w:p>
        </w:tc>
      </w:tr>
      <w:tr w:rsidR="00207341" w:rsidTr="00207341">
        <w:tc>
          <w:tcPr>
            <w:tcW w:w="3535" w:type="dxa"/>
          </w:tcPr>
          <w:p w:rsidR="00207341" w:rsidRDefault="007B5CE5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20/02/19</w:t>
            </w:r>
          </w:p>
        </w:tc>
        <w:tc>
          <w:tcPr>
            <w:tcW w:w="3535" w:type="dxa"/>
          </w:tcPr>
          <w:p w:rsidR="00207341" w:rsidRDefault="00207341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Challenge individuel</w:t>
            </w:r>
          </w:p>
        </w:tc>
        <w:tc>
          <w:tcPr>
            <w:tcW w:w="3536" w:type="dxa"/>
          </w:tcPr>
          <w:p w:rsidR="00207341" w:rsidRDefault="007B5CE5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Piscine de SARCELLES</w:t>
            </w:r>
          </w:p>
          <w:p w:rsidR="00207341" w:rsidRDefault="00207341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41" w:rsidTr="00207341">
        <w:tc>
          <w:tcPr>
            <w:tcW w:w="3535" w:type="dxa"/>
          </w:tcPr>
          <w:p w:rsidR="00207341" w:rsidRDefault="007B5CE5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20/03/19</w:t>
            </w:r>
          </w:p>
        </w:tc>
        <w:tc>
          <w:tcPr>
            <w:tcW w:w="3535" w:type="dxa"/>
          </w:tcPr>
          <w:p w:rsidR="00207341" w:rsidRDefault="00207341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Championnat par équipe</w:t>
            </w:r>
          </w:p>
        </w:tc>
        <w:tc>
          <w:tcPr>
            <w:tcW w:w="3536" w:type="dxa"/>
          </w:tcPr>
          <w:p w:rsidR="00207341" w:rsidRDefault="007B5CE5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Piscine de </w:t>
            </w:r>
            <w:r w:rsidR="00207341">
              <w:rPr>
                <w:rFonts w:ascii="Times New Roman" w:hAnsi="Times New Roman" w:cs="Times New Roman"/>
                <w:sz w:val="24"/>
                <w:szCs w:val="24"/>
              </w:rPr>
              <w:t>SARCELLES</w:t>
            </w:r>
          </w:p>
          <w:p w:rsidR="00207341" w:rsidRDefault="00207341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41" w:rsidTr="00207341">
        <w:tc>
          <w:tcPr>
            <w:tcW w:w="3535" w:type="dxa"/>
          </w:tcPr>
          <w:p w:rsidR="00207341" w:rsidRDefault="007B5CE5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05/06/19</w:t>
            </w:r>
          </w:p>
        </w:tc>
        <w:tc>
          <w:tcPr>
            <w:tcW w:w="3535" w:type="dxa"/>
          </w:tcPr>
          <w:p w:rsidR="00207341" w:rsidRDefault="00207341" w:rsidP="0020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Challenge des relais</w:t>
            </w:r>
          </w:p>
        </w:tc>
        <w:tc>
          <w:tcPr>
            <w:tcW w:w="3536" w:type="dxa"/>
          </w:tcPr>
          <w:p w:rsidR="00207341" w:rsidRDefault="007B5CE5" w:rsidP="007B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Piscine de </w:t>
            </w:r>
            <w:r w:rsidR="00207341">
              <w:rPr>
                <w:rFonts w:ascii="Times New Roman" w:hAnsi="Times New Roman" w:cs="Times New Roman"/>
                <w:sz w:val="24"/>
                <w:szCs w:val="24"/>
              </w:rPr>
              <w:t>CERGY-PREFECTURE</w:t>
            </w:r>
          </w:p>
        </w:tc>
      </w:tr>
    </w:tbl>
    <w:p w:rsidR="00207341" w:rsidRDefault="00207341" w:rsidP="00207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341" w:rsidRDefault="00207341" w:rsidP="002073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7341" w:rsidSect="00207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41"/>
    <w:rsid w:val="00207341"/>
    <w:rsid w:val="002B6C01"/>
    <w:rsid w:val="00681153"/>
    <w:rsid w:val="007120E8"/>
    <w:rsid w:val="007124CB"/>
    <w:rsid w:val="007B5CE5"/>
    <w:rsid w:val="009B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5856"/>
  <w15:docId w15:val="{B3566E37-E26B-433D-9FC9-7E75AC0D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Ludivine Jalabert</cp:lastModifiedBy>
  <cp:revision>2</cp:revision>
  <cp:lastPrinted>2012-01-10T21:32:00Z</cp:lastPrinted>
  <dcterms:created xsi:type="dcterms:W3CDTF">2019-02-01T09:40:00Z</dcterms:created>
  <dcterms:modified xsi:type="dcterms:W3CDTF">2019-02-01T09:40:00Z</dcterms:modified>
</cp:coreProperties>
</file>